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8BF40" w14:textId="77777777" w:rsidR="00981252" w:rsidRDefault="00910588">
      <w:pPr>
        <w:jc w:val="center"/>
      </w:pPr>
      <w:r>
        <w:rPr>
          <w:noProof/>
        </w:rPr>
        <mc:AlternateContent>
          <mc:Choice Requires="wps">
            <w:drawing>
              <wp:inline distT="114300" distB="114300" distL="114300" distR="114300" wp14:anchorId="5E28BF91" wp14:editId="5E28BF92">
                <wp:extent cx="4543425" cy="2214305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9325" y="452400"/>
                          <a:ext cx="5255100" cy="255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8BFAC" w14:textId="77777777" w:rsidR="00981252" w:rsidRDefault="0091058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80"/>
                              </w:rPr>
                              <w:t>Manual de Usuarios</w:t>
                            </w:r>
                          </w:p>
                          <w:p w14:paraId="5E28BFAD" w14:textId="77777777" w:rsidR="00981252" w:rsidRDefault="0091058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64"/>
                              </w:rPr>
                              <w:t>Uku-Location</w:t>
                            </w:r>
                            <w:proofErr w:type="spellEnd"/>
                          </w:p>
                          <w:p w14:paraId="5E28BFAE" w14:textId="77777777" w:rsidR="00981252" w:rsidRDefault="0091058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42"/>
                              </w:rPr>
                              <w:t>V 1.0 / 01-08-22</w:t>
                            </w:r>
                          </w:p>
                          <w:p w14:paraId="5E28BFAF" w14:textId="77777777" w:rsidR="00981252" w:rsidRDefault="0091058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42"/>
                              </w:rPr>
                              <w:t>PALPA DEVELOPERS</w:t>
                            </w:r>
                          </w:p>
                          <w:p w14:paraId="5E28BFB0" w14:textId="77777777" w:rsidR="00981252" w:rsidRDefault="00981252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E28BF91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width:357.75pt;height:17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" filled="f" stroked="f">
                <v:textbox style="mso-fit-shape-to-text:t" inset="2.53958mm,2.53958mm,2.53958mm,2.53958mm">
                  <w:txbxContent>
                    <w:p w14:paraId="5E28BFAC" w14:textId="77777777" w:rsidR="00981252" w:rsidRDefault="00910588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80"/>
                        </w:rPr>
                        <w:t>Manual de Usuarios</w:t>
                      </w:r>
                    </w:p>
                    <w:p w14:paraId="5E28BFAD" w14:textId="77777777" w:rsidR="00981252" w:rsidRDefault="00910588">
                      <w:pPr>
                        <w:spacing w:line="240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64"/>
                        </w:rPr>
                        <w:t>Uku-Location</w:t>
                      </w:r>
                      <w:proofErr w:type="spellEnd"/>
                    </w:p>
                    <w:p w14:paraId="5E28BFAE" w14:textId="77777777" w:rsidR="00981252" w:rsidRDefault="00910588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42"/>
                        </w:rPr>
                        <w:t>V 1.0 / 01-08-22</w:t>
                      </w:r>
                    </w:p>
                    <w:p w14:paraId="5E28BFAF" w14:textId="77777777" w:rsidR="00981252" w:rsidRDefault="00910588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42"/>
                        </w:rPr>
                        <w:t>PALPA DEVELOPERS</w:t>
                      </w:r>
                    </w:p>
                    <w:p w14:paraId="5E28BFB0" w14:textId="77777777" w:rsidR="00981252" w:rsidRDefault="00981252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E28BF41" w14:textId="77777777" w:rsidR="00981252" w:rsidRDefault="00981252"/>
    <w:p w14:paraId="5E28BF42" w14:textId="77777777" w:rsidR="00981252" w:rsidRDefault="00981252"/>
    <w:p w14:paraId="5E28BF43" w14:textId="77777777" w:rsidR="00981252" w:rsidRDefault="00981252"/>
    <w:p w14:paraId="5E28BF44" w14:textId="77777777" w:rsidR="00981252" w:rsidRDefault="00981252"/>
    <w:p w14:paraId="5E28BF45" w14:textId="77777777" w:rsidR="00981252" w:rsidRDefault="00981252"/>
    <w:p w14:paraId="5E28BF46" w14:textId="77777777" w:rsidR="00981252" w:rsidRDefault="00981252"/>
    <w:p w14:paraId="5E28BF47" w14:textId="77777777" w:rsidR="00981252" w:rsidRDefault="00910588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0" behindDoc="0" locked="0" layoutInCell="1" hidden="0" allowOverlap="1" wp14:anchorId="5E28BF93" wp14:editId="5E28BF94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l="0" t="0" r="0" b="0"/>
                <wp:wrapNone/>
                <wp:docPr id="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2700000">
                          <a:off x="1613254" y="1251604"/>
                          <a:ext cx="610092" cy="4184941"/>
                        </a:xfrm>
                        <a:prstGeom prst="rect">
                          <a:avLst/>
                        </a:prstGeom>
                        <a:solidFill>
                          <a:srgbClr val="1155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8BFB1" w14:textId="77777777" w:rsidR="00981252" w:rsidRDefault="00981252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8BF93" id="_x0000_s1027" style="position:absolute;margin-left:-223.5pt;margin-top:21.9pt;width:644.55pt;height:644.55pt;rotation:-45;z-index:25165824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" fillcolor="#15c" stroked="f">
                <v:textbox inset="2.53958mm,2.53958mm,2.53958mm,2.53958mm">
                  <w:txbxContent>
                    <w:p w14:paraId="5E28BFB1" w14:textId="77777777" w:rsidR="00981252" w:rsidRDefault="00981252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E28BF48" w14:textId="77777777" w:rsidR="00981252" w:rsidRDefault="00981252"/>
    <w:p w14:paraId="5E28BF49" w14:textId="77777777" w:rsidR="00981252" w:rsidRDefault="00981252"/>
    <w:p w14:paraId="5E28BF4A" w14:textId="77777777" w:rsidR="00981252" w:rsidRDefault="00981252"/>
    <w:p w14:paraId="5E28BF4B" w14:textId="77777777" w:rsidR="00981252" w:rsidRDefault="00981252"/>
    <w:p w14:paraId="5E28BF4C" w14:textId="77777777" w:rsidR="00981252" w:rsidRDefault="00910588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9264" behindDoc="0" locked="0" layoutInCell="1" hidden="0" allowOverlap="1" wp14:anchorId="5E28BF95" wp14:editId="5E28BF96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l="0" t="0" r="0" b="0"/>
                <wp:wrapNone/>
                <wp:docPr id="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37600" y="1150675"/>
                          <a:ext cx="4087500" cy="193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8BFB2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8"/>
                              </w:rPr>
                              <w:t>INTEGRANTES:</w:t>
                            </w:r>
                          </w:p>
                          <w:p w14:paraId="5E28BFB3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Benites Leiva, Yordy Marlon</w:t>
                            </w:r>
                          </w:p>
                          <w:p w14:paraId="5E28BFB4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Bustamante Torres, Anais Milagros</w:t>
                            </w:r>
                          </w:p>
                          <w:p w14:paraId="5E28BFB5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 xml:space="preserve">Montes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Perez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Josue</w:t>
                            </w:r>
                            <w:proofErr w:type="spellEnd"/>
                          </w:p>
                          <w:p w14:paraId="5E28BFB6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Morillo Acuña, David Alexander</w:t>
                            </w:r>
                          </w:p>
                          <w:p w14:paraId="5E28BFB7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Paguada Tavares, Piero Alexander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8BF95" id="_x0000_s1028" type="#_x0000_t202" style="position:absolute;margin-left:188.25pt;margin-top:15.45pt;width:323.25pt;height:154.5pt;z-index:25165926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" filled="f" stroked="f">
                <v:textbox style="mso-fit-shape-to-text:t" inset="2.53958mm,2.53958mm,2.53958mm,2.53958mm">
                  <w:txbxContent>
                    <w:p w14:paraId="5E28BFB2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8"/>
                        </w:rPr>
                        <w:t>INTEGRANTES:</w:t>
                      </w:r>
                    </w:p>
                    <w:p w14:paraId="5E28BFB3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Benites Leiva, Yordy Marlon</w:t>
                      </w:r>
                    </w:p>
                    <w:p w14:paraId="5E28BFB4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Bustamante Torres, Anais Milagros</w:t>
                      </w:r>
                    </w:p>
                    <w:p w14:paraId="5E28BFB5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 xml:space="preserve">Montes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Perez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Josue</w:t>
                      </w:r>
                      <w:proofErr w:type="spellEnd"/>
                    </w:p>
                    <w:p w14:paraId="5E28BFB6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Morillo Acuña, David Alexander</w:t>
                      </w:r>
                    </w:p>
                    <w:p w14:paraId="5E28BFB7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Paguada Tavares, Piero Alexander</w:t>
                      </w:r>
                    </w:p>
                  </w:txbxContent>
                </v:textbox>
              </v:shape>
            </w:pict>
          </mc:Fallback>
        </mc:AlternateContent>
      </w:r>
    </w:p>
    <w:p w14:paraId="5E28BF4D" w14:textId="77777777" w:rsidR="00981252" w:rsidRDefault="00981252"/>
    <w:p w14:paraId="5E28BF4E" w14:textId="77777777" w:rsidR="00981252" w:rsidRDefault="00910588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5E28BF97" wp14:editId="5E28BF98">
            <wp:simplePos x="0" y="0"/>
            <wp:positionH relativeFrom="column">
              <wp:posOffset>-4219574</wp:posOffset>
            </wp:positionH>
            <wp:positionV relativeFrom="paragraph">
              <wp:posOffset>266700</wp:posOffset>
            </wp:positionV>
            <wp:extent cx="8052884" cy="4141813"/>
            <wp:effectExtent l="2240569" t="285034" r="2240569" b="285034"/>
            <wp:wrapNone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8052884" cy="414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4F" w14:textId="77777777" w:rsidR="00981252" w:rsidRDefault="00910588">
      <w:r>
        <w:t xml:space="preserve">   </w:t>
      </w:r>
    </w:p>
    <w:p w14:paraId="5E28BF50" w14:textId="77777777" w:rsidR="00981252" w:rsidRDefault="00981252"/>
    <w:p w14:paraId="5E28BF51" w14:textId="77777777" w:rsidR="00981252" w:rsidRDefault="00981252"/>
    <w:p w14:paraId="5E28BF52" w14:textId="77777777" w:rsidR="00981252" w:rsidRDefault="00981252"/>
    <w:p w14:paraId="5E28BF53" w14:textId="77777777" w:rsidR="00981252" w:rsidRDefault="00981252"/>
    <w:p w14:paraId="5E28BF54" w14:textId="77777777" w:rsidR="00981252" w:rsidRDefault="00981252"/>
    <w:p w14:paraId="5E28BF55" w14:textId="77777777" w:rsidR="00981252" w:rsidRDefault="00981252"/>
    <w:p w14:paraId="5E28BF56" w14:textId="77777777" w:rsidR="00981252" w:rsidRDefault="00981252"/>
    <w:p w14:paraId="5E28BF57" w14:textId="77777777" w:rsidR="00981252" w:rsidRDefault="00981252"/>
    <w:p w14:paraId="5E28BF58" w14:textId="77777777" w:rsidR="00981252" w:rsidRDefault="00981252"/>
    <w:p w14:paraId="5E28BF59" w14:textId="77777777" w:rsidR="00981252" w:rsidRDefault="00981252"/>
    <w:p w14:paraId="5E28BF5A" w14:textId="77777777" w:rsidR="00981252" w:rsidRDefault="00981252"/>
    <w:p w14:paraId="5E28BF5B" w14:textId="77777777" w:rsidR="00981252" w:rsidRDefault="00981252"/>
    <w:p w14:paraId="5E28BF5C" w14:textId="77777777" w:rsidR="00981252" w:rsidRDefault="00981252"/>
    <w:p w14:paraId="5E28BF5D" w14:textId="77777777" w:rsidR="00981252" w:rsidRDefault="00981252"/>
    <w:p w14:paraId="5E28BF5E" w14:textId="77777777" w:rsidR="00981252" w:rsidRDefault="00981252"/>
    <w:p w14:paraId="5E28BF5F" w14:textId="77777777" w:rsidR="00981252" w:rsidRDefault="00981252"/>
    <w:p w14:paraId="5E28BF60" w14:textId="77777777" w:rsidR="00981252" w:rsidRDefault="00981252"/>
    <w:p w14:paraId="5E28BF61" w14:textId="77777777" w:rsidR="00981252" w:rsidRDefault="00981252"/>
    <w:p w14:paraId="5E28BF62" w14:textId="77777777" w:rsidR="00981252" w:rsidRDefault="00981252"/>
    <w:p w14:paraId="5E28BF63" w14:textId="77777777" w:rsidR="00981252" w:rsidRDefault="00981252"/>
    <w:p w14:paraId="5E28BF64" w14:textId="77777777" w:rsidR="00981252" w:rsidRDefault="00981252"/>
    <w:p w14:paraId="5E28BF65" w14:textId="77777777" w:rsidR="00981252" w:rsidRDefault="00981252">
      <w:pPr>
        <w:pStyle w:val="Ttulo1"/>
        <w:spacing w:after="200" w:line="360" w:lineRule="auto"/>
        <w:ind w:firstLine="720"/>
      </w:pPr>
      <w:bookmarkStart w:id="0" w:name="_dkmhciyzrgum" w:colFirst="0" w:colLast="0"/>
      <w:bookmarkEnd w:id="0"/>
    </w:p>
    <w:sdt>
      <w:sdtPr>
        <w:id w:val="1386528284"/>
        <w:docPartObj>
          <w:docPartGallery w:val="Table of Contents"/>
          <w:docPartUnique/>
        </w:docPartObj>
      </w:sdtPr>
      <w:sdtEndPr/>
      <w:sdtContent>
        <w:p w14:paraId="5E28BF66" w14:textId="77777777" w:rsidR="00981252" w:rsidRDefault="00910588">
          <w:pPr>
            <w:tabs>
              <w:tab w:val="right" w:pos="9025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bipr8cna4ldy">
            <w:r>
              <w:rPr>
                <w:b/>
                <w:color w:val="000000"/>
              </w:rPr>
              <w:t>INTRODUCCIÓN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_bipr8cna4ldy \h </w:instrText>
          </w:r>
          <w:r>
            <w:fldChar w:fldCharType="separate"/>
          </w:r>
          <w:r>
            <w:rPr>
              <w:b/>
              <w:color w:val="000000"/>
            </w:rPr>
            <w:t>3</w:t>
          </w:r>
          <w:r>
            <w:fldChar w:fldCharType="end"/>
          </w:r>
        </w:p>
        <w:p w14:paraId="5E28BF67" w14:textId="77777777" w:rsidR="00981252" w:rsidRDefault="00910588">
          <w:pPr>
            <w:tabs>
              <w:tab w:val="right" w:pos="9025"/>
            </w:tabs>
            <w:spacing w:before="60" w:line="240" w:lineRule="auto"/>
            <w:ind w:left="360"/>
            <w:rPr>
              <w:color w:val="000000"/>
            </w:rPr>
          </w:pPr>
          <w:hyperlink w:anchor="_g3k2c4apo7b7">
            <w:r>
              <w:rPr>
                <w:color w:val="000000"/>
              </w:rPr>
              <w:t>Audiencia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_g3k2c4apo7b7 \h </w:instrText>
          </w:r>
          <w:r>
            <w:fldChar w:fldCharType="separate"/>
          </w:r>
          <w:r>
            <w:rPr>
              <w:color w:val="000000"/>
            </w:rPr>
            <w:t>3</w:t>
          </w:r>
          <w:r>
            <w:fldChar w:fldCharType="end"/>
          </w:r>
        </w:p>
        <w:p w14:paraId="5E28BF68" w14:textId="77777777" w:rsidR="00981252" w:rsidRDefault="00910588">
          <w:pPr>
            <w:tabs>
              <w:tab w:val="right" w:pos="9025"/>
            </w:tabs>
            <w:spacing w:before="60" w:line="240" w:lineRule="auto"/>
            <w:ind w:left="360"/>
            <w:rPr>
              <w:color w:val="000000"/>
            </w:rPr>
          </w:pPr>
          <w:hyperlink w:anchor="_6ko1ddf3wqjl">
            <w:r>
              <w:rPr>
                <w:color w:val="000000"/>
              </w:rPr>
              <w:t>Alcance y pro</w:t>
            </w:r>
            <w:r>
              <w:rPr>
                <w:color w:val="000000"/>
              </w:rPr>
              <w:t>pósito del documento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_6ko1ddf3wqjl \h </w:instrText>
          </w:r>
          <w:r>
            <w:fldChar w:fldCharType="separate"/>
          </w:r>
          <w:r>
            <w:rPr>
              <w:color w:val="000000"/>
            </w:rPr>
            <w:t>3</w:t>
          </w:r>
          <w:r>
            <w:fldChar w:fldCharType="end"/>
          </w:r>
        </w:p>
        <w:p w14:paraId="5E28BF69" w14:textId="77777777" w:rsidR="00981252" w:rsidRDefault="00910588">
          <w:pPr>
            <w:tabs>
              <w:tab w:val="right" w:pos="9025"/>
            </w:tabs>
            <w:spacing w:before="60" w:line="240" w:lineRule="auto"/>
            <w:ind w:left="360"/>
            <w:rPr>
              <w:color w:val="000000"/>
            </w:rPr>
          </w:pPr>
          <w:hyperlink w:anchor="_w9lko6mz6mri">
            <w:r>
              <w:rPr>
                <w:color w:val="000000"/>
              </w:rPr>
              <w:t>Descripción de la funcionalidad del software, así como del entorno de operación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_w9lko6mz6mri </w:instrText>
          </w:r>
          <w:r>
            <w:instrText xml:space="preserve">\h </w:instrText>
          </w:r>
          <w:r>
            <w:fldChar w:fldCharType="separate"/>
          </w:r>
          <w:r>
            <w:rPr>
              <w:color w:val="000000"/>
            </w:rPr>
            <w:t>3</w:t>
          </w:r>
          <w:r>
            <w:fldChar w:fldCharType="end"/>
          </w:r>
        </w:p>
        <w:p w14:paraId="5E28BF6A" w14:textId="77777777" w:rsidR="00981252" w:rsidRDefault="00910588">
          <w:pPr>
            <w:tabs>
              <w:tab w:val="right" w:pos="9025"/>
            </w:tabs>
            <w:spacing w:before="60" w:line="240" w:lineRule="auto"/>
            <w:ind w:left="720"/>
            <w:rPr>
              <w:color w:val="000000"/>
            </w:rPr>
          </w:pPr>
          <w:hyperlink w:anchor="_t09rlncda8ym">
            <w:r>
              <w:rPr>
                <w:color w:val="000000"/>
              </w:rPr>
              <w:t>REGISTRO DE USUARIO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_t09rlncda8ym \h </w:instrText>
          </w:r>
          <w:r>
            <w:fldChar w:fldCharType="separate"/>
          </w:r>
          <w:r>
            <w:rPr>
              <w:color w:val="000000"/>
            </w:rPr>
            <w:t>3</w:t>
          </w:r>
          <w:r>
            <w:fldChar w:fldCharType="end"/>
          </w:r>
        </w:p>
        <w:p w14:paraId="5E28BF6B" w14:textId="77777777" w:rsidR="00981252" w:rsidRDefault="00910588">
          <w:pPr>
            <w:tabs>
              <w:tab w:val="right" w:pos="9025"/>
            </w:tabs>
            <w:spacing w:before="60" w:line="240" w:lineRule="auto"/>
            <w:ind w:left="720"/>
            <w:rPr>
              <w:color w:val="000000"/>
            </w:rPr>
          </w:pPr>
          <w:hyperlink w:anchor="_79ft0gwi0iyh">
            <w:r>
              <w:rPr>
                <w:color w:val="000000"/>
              </w:rPr>
              <w:t>ACCESO DEL USUARIO A LA PÁGINA PRINCIPAL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_79ft0gwi0iyh \h </w:instrText>
          </w:r>
          <w:r>
            <w:fldChar w:fldCharType="separate"/>
          </w:r>
          <w:r>
            <w:rPr>
              <w:color w:val="000000"/>
            </w:rPr>
            <w:t>5</w:t>
          </w:r>
          <w:r>
            <w:fldChar w:fldCharType="end"/>
          </w:r>
        </w:p>
        <w:p w14:paraId="5E28BF6C" w14:textId="77777777" w:rsidR="00981252" w:rsidRDefault="00910588">
          <w:pPr>
            <w:tabs>
              <w:tab w:val="right" w:pos="9025"/>
            </w:tabs>
            <w:spacing w:before="60" w:after="80" w:line="240" w:lineRule="auto"/>
            <w:ind w:left="720"/>
            <w:rPr>
              <w:color w:val="000000"/>
            </w:rPr>
          </w:pPr>
          <w:hyperlink w:anchor="_gs65kcrmdned">
            <w:r>
              <w:rPr>
                <w:color w:val="000000"/>
              </w:rPr>
              <w:t>BUSQUEDA DEL FALLECIDO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_gs65kcrmdned \h </w:instrText>
          </w:r>
          <w:r>
            <w:fldChar w:fldCharType="separate"/>
          </w:r>
          <w:r>
            <w:rPr>
              <w:color w:val="000000"/>
            </w:rPr>
            <w:t>6</w:t>
          </w:r>
          <w:r>
            <w:fldChar w:fldCharType="end"/>
          </w:r>
          <w:r>
            <w:fldChar w:fldCharType="end"/>
          </w:r>
        </w:p>
      </w:sdtContent>
    </w:sdt>
    <w:p w14:paraId="5E28BF6D" w14:textId="77777777" w:rsidR="00981252" w:rsidRDefault="00981252"/>
    <w:p w14:paraId="5E28BF6E" w14:textId="77777777" w:rsidR="00981252" w:rsidRDefault="00981252">
      <w:pPr>
        <w:pStyle w:val="Ttulo1"/>
        <w:spacing w:after="200" w:line="360" w:lineRule="auto"/>
      </w:pPr>
      <w:bookmarkStart w:id="1" w:name="_llp8nrix2y3y" w:colFirst="0" w:colLast="0"/>
      <w:bookmarkEnd w:id="1"/>
    </w:p>
    <w:p w14:paraId="5E28BF6F" w14:textId="77777777" w:rsidR="00981252" w:rsidRDefault="00910588">
      <w:pPr>
        <w:pStyle w:val="Ttulo1"/>
        <w:spacing w:after="200" w:line="360" w:lineRule="auto"/>
        <w:ind w:firstLine="720"/>
      </w:pPr>
      <w:bookmarkStart w:id="2" w:name="_hh5ll1y9nlh4" w:colFirst="0" w:colLast="0"/>
      <w:bookmarkEnd w:id="2"/>
      <w:r>
        <w:br w:type="page"/>
      </w:r>
    </w:p>
    <w:p w14:paraId="5E28BF70" w14:textId="420464C8" w:rsidR="00981252" w:rsidRDefault="00910588">
      <w:pPr>
        <w:pStyle w:val="Ttulo1"/>
      </w:pPr>
      <w:bookmarkStart w:id="3" w:name="_bipr8cna4ldy" w:colFirst="0" w:colLast="0"/>
      <w:bookmarkEnd w:id="3"/>
      <w:r>
        <w:lastRenderedPageBreak/>
        <w:t>INTRODUCCIÓN</w:t>
      </w:r>
    </w:p>
    <w:p w14:paraId="3D9B1CC1" w14:textId="4740F326" w:rsidR="00C92966" w:rsidRDefault="00C92966" w:rsidP="00C92966"/>
    <w:p w14:paraId="21BCD75E" w14:textId="77777777" w:rsidR="003C4351" w:rsidRPr="00C92966" w:rsidRDefault="003C4351" w:rsidP="00C92966"/>
    <w:p w14:paraId="6A40B217" w14:textId="75A47237" w:rsidR="003C4351" w:rsidRDefault="003C4351" w:rsidP="003C4351">
      <w:pPr>
        <w:pStyle w:val="Ttulo2"/>
        <w:numPr>
          <w:ilvl w:val="0"/>
          <w:numId w:val="4"/>
        </w:numPr>
        <w:rPr>
          <w:sz w:val="24"/>
          <w:szCs w:val="24"/>
        </w:rPr>
      </w:pPr>
      <w:bookmarkStart w:id="4" w:name="_g3k2c4apo7b7" w:colFirst="0" w:colLast="0"/>
      <w:bookmarkEnd w:id="4"/>
      <w:r>
        <w:rPr>
          <w:sz w:val="24"/>
          <w:szCs w:val="24"/>
        </w:rPr>
        <w:t>Objeto del documento</w:t>
      </w:r>
    </w:p>
    <w:p w14:paraId="40BEA70F" w14:textId="6D1BC6AF" w:rsidR="003C4351" w:rsidRDefault="003C4351" w:rsidP="003C4351"/>
    <w:p w14:paraId="5DA2186A" w14:textId="7E42B6C9" w:rsidR="003C4351" w:rsidRPr="00910588" w:rsidRDefault="00910588" w:rsidP="003C4351">
      <w:pPr>
        <w:ind w:left="720"/>
        <w:rPr>
          <w:rFonts w:ascii="Times New Roman" w:hAnsi="Times New Roman" w:cs="Times New Roman"/>
        </w:rPr>
      </w:pPr>
      <w:r w:rsidRPr="00910588">
        <w:rPr>
          <w:rFonts w:ascii="Times New Roman" w:hAnsi="Times New Roman" w:cs="Times New Roman"/>
        </w:rPr>
        <w:t xml:space="preserve">El presente documento pretende mostrar al usuario, el funcionamiento de la aplicación </w:t>
      </w:r>
      <w:proofErr w:type="spellStart"/>
      <w:r w:rsidRPr="00910588">
        <w:rPr>
          <w:rFonts w:ascii="Times New Roman" w:hAnsi="Times New Roman" w:cs="Times New Roman"/>
        </w:rPr>
        <w:t>Uku-Location</w:t>
      </w:r>
      <w:proofErr w:type="spellEnd"/>
      <w:r w:rsidRPr="00910588">
        <w:rPr>
          <w:rFonts w:ascii="Times New Roman" w:hAnsi="Times New Roman" w:cs="Times New Roman"/>
        </w:rPr>
        <w:t xml:space="preserve"> con respecto a la geolocalización de un determinado punto.</w:t>
      </w:r>
    </w:p>
    <w:p w14:paraId="5EBEF14F" w14:textId="77777777" w:rsidR="003C4351" w:rsidRPr="003C4351" w:rsidRDefault="003C4351" w:rsidP="003C4351"/>
    <w:p w14:paraId="5E28BF71" w14:textId="40DAAE51" w:rsidR="00981252" w:rsidRDefault="003C4351">
      <w:pPr>
        <w:pStyle w:val="Ttulo2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Audiencia</w:t>
      </w:r>
      <w:r w:rsidR="00910588">
        <w:rPr>
          <w:sz w:val="24"/>
          <w:szCs w:val="24"/>
        </w:rPr>
        <w:t xml:space="preserve"> </w:t>
      </w:r>
    </w:p>
    <w:p w14:paraId="5E28BF72" w14:textId="77777777" w:rsidR="00981252" w:rsidRDefault="00981252">
      <w:pPr>
        <w:ind w:left="720"/>
        <w:rPr>
          <w:rFonts w:ascii="Times New Roman" w:eastAsia="Times New Roman" w:hAnsi="Times New Roman" w:cs="Times New Roman"/>
        </w:rPr>
      </w:pPr>
    </w:p>
    <w:p w14:paraId="5E28BF73" w14:textId="77777777" w:rsidR="00981252" w:rsidRDefault="0091058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Nuestro software está diseñado para la empresa en sí(cementerio) como para los familiares del difunto, de esta manera ambos tendrán acceso a la </w:t>
      </w:r>
      <w:proofErr w:type="gramStart"/>
      <w:r>
        <w:rPr>
          <w:rFonts w:ascii="Times New Roman" w:eastAsia="Times New Roman" w:hAnsi="Times New Roman" w:cs="Times New Roman"/>
        </w:rPr>
        <w:t>plataforma(</w:t>
      </w:r>
      <w:proofErr w:type="gramEnd"/>
      <w:r>
        <w:rPr>
          <w:rFonts w:ascii="Times New Roman" w:eastAsia="Times New Roman" w:hAnsi="Times New Roman" w:cs="Times New Roman"/>
        </w:rPr>
        <w:t>us</w:t>
      </w:r>
      <w:r>
        <w:rPr>
          <w:rFonts w:ascii="Times New Roman" w:eastAsia="Times New Roman" w:hAnsi="Times New Roman" w:cs="Times New Roman"/>
        </w:rPr>
        <w:t>uario y administrador) y así lograr tener una base de datos más eficiente de los fallecidos y su ubicación en el cementerio.</w:t>
      </w:r>
    </w:p>
    <w:p w14:paraId="5E28BF74" w14:textId="77777777" w:rsidR="00981252" w:rsidRDefault="00981252">
      <w:pPr>
        <w:ind w:left="720"/>
        <w:rPr>
          <w:rFonts w:ascii="Times New Roman" w:eastAsia="Times New Roman" w:hAnsi="Times New Roman" w:cs="Times New Roman"/>
        </w:rPr>
      </w:pPr>
    </w:p>
    <w:p w14:paraId="5E28BF75" w14:textId="77777777" w:rsidR="00981252" w:rsidRDefault="00910588">
      <w:pPr>
        <w:pStyle w:val="Ttulo2"/>
        <w:numPr>
          <w:ilvl w:val="0"/>
          <w:numId w:val="4"/>
        </w:numPr>
        <w:rPr>
          <w:sz w:val="24"/>
          <w:szCs w:val="24"/>
        </w:rPr>
      </w:pPr>
      <w:bookmarkStart w:id="5" w:name="_6ko1ddf3wqjl" w:colFirst="0" w:colLast="0"/>
      <w:bookmarkEnd w:id="5"/>
      <w:r>
        <w:rPr>
          <w:sz w:val="24"/>
          <w:szCs w:val="24"/>
        </w:rPr>
        <w:t>Alcance y propósito del documento</w:t>
      </w:r>
    </w:p>
    <w:p w14:paraId="5E28BF76" w14:textId="77777777" w:rsidR="00981252" w:rsidRDefault="00981252">
      <w:pPr>
        <w:ind w:left="720"/>
        <w:rPr>
          <w:rFonts w:ascii="Times New Roman" w:eastAsia="Times New Roman" w:hAnsi="Times New Roman" w:cs="Times New Roman"/>
        </w:rPr>
      </w:pPr>
    </w:p>
    <w:p w14:paraId="5E28BF77" w14:textId="77777777" w:rsidR="00981252" w:rsidRDefault="00910588">
      <w:pPr>
        <w:spacing w:after="200"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Ante el crecimiento de los cementerios debido a las muertes que ocurren a lo largo de los años por ley de la vida; y debido la frágil memoria de las personas, las probabilidades de perderse a la hora de buscar a su ser querido irán aumentando.</w:t>
      </w:r>
    </w:p>
    <w:p w14:paraId="5E28BF78" w14:textId="77777777" w:rsidR="00981252" w:rsidRDefault="00910588">
      <w:pPr>
        <w:spacing w:after="200"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Ante esta pr</w:t>
      </w:r>
      <w:r>
        <w:rPr>
          <w:rFonts w:ascii="Times New Roman" w:eastAsia="Times New Roman" w:hAnsi="Times New Roman" w:cs="Times New Roman"/>
        </w:rPr>
        <w:t>oblemática la página web “UKU LOCATION” ayudará a que encuentres a tu ser querido fallecido, de una manera más fácil y práctica.</w:t>
      </w:r>
    </w:p>
    <w:p w14:paraId="5E28BF79" w14:textId="77777777" w:rsidR="00981252" w:rsidRDefault="00910588">
      <w:pPr>
        <w:pStyle w:val="Ttulo2"/>
        <w:numPr>
          <w:ilvl w:val="0"/>
          <w:numId w:val="4"/>
        </w:numPr>
        <w:rPr>
          <w:sz w:val="24"/>
          <w:szCs w:val="24"/>
        </w:rPr>
      </w:pPr>
      <w:bookmarkStart w:id="6" w:name="_w9lko6mz6mri" w:colFirst="0" w:colLast="0"/>
      <w:bookmarkEnd w:id="6"/>
      <w:r>
        <w:rPr>
          <w:sz w:val="24"/>
          <w:szCs w:val="24"/>
        </w:rPr>
        <w:t>Descripción de la funcionalidad del software, así como del entorno de operación</w:t>
      </w:r>
    </w:p>
    <w:p w14:paraId="5E28BF7A" w14:textId="77777777" w:rsidR="00981252" w:rsidRDefault="00981252">
      <w:pPr>
        <w:ind w:left="720"/>
        <w:rPr>
          <w:rFonts w:ascii="Times New Roman" w:eastAsia="Times New Roman" w:hAnsi="Times New Roman" w:cs="Times New Roman"/>
        </w:rPr>
      </w:pPr>
    </w:p>
    <w:p w14:paraId="5E28BF7B" w14:textId="77777777" w:rsidR="00981252" w:rsidRDefault="00910588">
      <w:pPr>
        <w:pStyle w:val="Ttulo3"/>
        <w:ind w:left="0" w:firstLine="720"/>
      </w:pPr>
      <w:bookmarkStart w:id="7" w:name="_t09rlncda8ym" w:colFirst="0" w:colLast="0"/>
      <w:bookmarkEnd w:id="7"/>
      <w:r>
        <w:t>REGISTRO DE USUARIO</w:t>
      </w:r>
    </w:p>
    <w:p w14:paraId="5E28BF7C" w14:textId="77777777" w:rsidR="00981252" w:rsidRDefault="00910588">
      <w:pPr>
        <w:numPr>
          <w:ilvl w:val="0"/>
          <w:numId w:val="1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Ingresar a la página web d</w:t>
      </w:r>
      <w:r>
        <w:rPr>
          <w:rFonts w:ascii="Times New Roman" w:eastAsia="Times New Roman" w:hAnsi="Times New Roman" w:cs="Times New Roman"/>
        </w:rPr>
        <w:t>onde se podrá visualizar la siguiente ventana:</w:t>
      </w:r>
    </w:p>
    <w:p w14:paraId="5E28BF7D" w14:textId="77777777" w:rsidR="00981252" w:rsidRDefault="00910588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E28BF99" wp14:editId="5E28BF9A">
            <wp:extent cx="3691476" cy="3573112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1476" cy="357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7E" w14:textId="77777777" w:rsidR="00981252" w:rsidRDefault="00910588">
      <w:pPr>
        <w:numPr>
          <w:ilvl w:val="0"/>
          <w:numId w:val="1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caso el usuario no tenga cuenta podrá ir a la ventana respectiva para registrarse, solo presionando el botón de color morado con nombre “Registrarse aquí”</w:t>
      </w:r>
    </w:p>
    <w:p w14:paraId="5E28BF7F" w14:textId="77777777" w:rsidR="00981252" w:rsidRDefault="00910588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28BF9B" wp14:editId="5E28BF9C">
            <wp:extent cx="2538413" cy="398522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98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80" w14:textId="77777777" w:rsidR="00981252" w:rsidRDefault="00910588">
      <w:pPr>
        <w:numPr>
          <w:ilvl w:val="0"/>
          <w:numId w:val="1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Luego se podrá observar la siguiente ventana, d</w:t>
      </w:r>
      <w:r>
        <w:rPr>
          <w:rFonts w:ascii="Times New Roman" w:eastAsia="Times New Roman" w:hAnsi="Times New Roman" w:cs="Times New Roman"/>
        </w:rPr>
        <w:t>onde el nuevo usuario podrá crear su nombre de usuario y su contraseña, haciendo previamente una revisión de confirmación de contraseña por seguridad de datos.</w:t>
      </w:r>
    </w:p>
    <w:p w14:paraId="5E28BF81" w14:textId="77777777" w:rsidR="00981252" w:rsidRDefault="00910588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E28BF9D" wp14:editId="5E28BF9E">
            <wp:extent cx="3176588" cy="3206555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206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82" w14:textId="77777777" w:rsidR="00981252" w:rsidRDefault="00910588">
      <w:pPr>
        <w:numPr>
          <w:ilvl w:val="0"/>
          <w:numId w:val="1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usuario tendrá que colocar su Nombre de usuario y Contraseña en los espacios correspondient</w:t>
      </w:r>
      <w:r>
        <w:rPr>
          <w:rFonts w:ascii="Times New Roman" w:eastAsia="Times New Roman" w:hAnsi="Times New Roman" w:cs="Times New Roman"/>
        </w:rPr>
        <w:t xml:space="preserve">es, indicados por su mismo nombre; luego escribir la misma contraseña en el espacio de nombre “Confirmar </w:t>
      </w:r>
      <w:proofErr w:type="spellStart"/>
      <w:r>
        <w:rPr>
          <w:rFonts w:ascii="Times New Roman" w:eastAsia="Times New Roman" w:hAnsi="Times New Roman" w:cs="Times New Roman"/>
        </w:rPr>
        <w:t>CONTRASEÑA</w:t>
      </w:r>
      <w:proofErr w:type="gramStart"/>
      <w:r>
        <w:rPr>
          <w:rFonts w:ascii="Times New Roman" w:eastAsia="Times New Roman" w:hAnsi="Times New Roman" w:cs="Times New Roman"/>
        </w:rPr>
        <w:t>”.Luego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presionar el Botón “Registrar”, y su Registro será exitoso.</w:t>
      </w:r>
    </w:p>
    <w:p w14:paraId="5E28BF83" w14:textId="77777777" w:rsidR="00981252" w:rsidRDefault="00910588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28BF9F" wp14:editId="5E28BFA0">
            <wp:extent cx="2728913" cy="2447493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447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84" w14:textId="77777777" w:rsidR="00981252" w:rsidRDefault="00981252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</w:p>
    <w:p w14:paraId="5E28BF85" w14:textId="77777777" w:rsidR="00981252" w:rsidRDefault="00910588">
      <w:pPr>
        <w:pStyle w:val="Ttulo3"/>
        <w:ind w:firstLine="720"/>
      </w:pPr>
      <w:bookmarkStart w:id="8" w:name="_79ft0gwi0iyh" w:colFirst="0" w:colLast="0"/>
      <w:bookmarkEnd w:id="8"/>
      <w:r>
        <w:lastRenderedPageBreak/>
        <w:t>ACCESO DEL USUARIO A LA PÁGINA PRINCIPAL</w:t>
      </w:r>
    </w:p>
    <w:p w14:paraId="5E28BF86" w14:textId="77777777" w:rsidR="00981252" w:rsidRDefault="00910588">
      <w:pPr>
        <w:numPr>
          <w:ilvl w:val="0"/>
          <w:numId w:val="3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Luego de registrarse previamente, el usuario tendrá que presionar el botón “Acceder aquí”, el cual le llevará a la ventana de ingreso.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28BFA1" wp14:editId="5E28BFA2">
            <wp:extent cx="3939596" cy="3330987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9596" cy="3330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87" w14:textId="77777777" w:rsidR="00981252" w:rsidRDefault="00910588">
      <w:pPr>
        <w:numPr>
          <w:ilvl w:val="0"/>
          <w:numId w:val="3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usuario tendrá que ingresar los datos pedidos en el formulario, los cuales s</w:t>
      </w:r>
      <w:r>
        <w:rPr>
          <w:rFonts w:ascii="Times New Roman" w:eastAsia="Times New Roman" w:hAnsi="Times New Roman" w:cs="Times New Roman"/>
        </w:rPr>
        <w:t>on Nombre de Usuario y Contraseña, ingresados previamente en la ventana de Registro de Usuario; luego tendrá que presionar el botón “Acceder”; en caso tenga datos erróneos, le saldrá una advertencia, y tendrá que corregir los datos, en caso contrario, en o</w:t>
      </w:r>
      <w:r>
        <w:rPr>
          <w:rFonts w:ascii="Times New Roman" w:eastAsia="Times New Roman" w:hAnsi="Times New Roman" w:cs="Times New Roman"/>
        </w:rPr>
        <w:t xml:space="preserve">tras </w:t>
      </w:r>
      <w:proofErr w:type="gramStart"/>
      <w:r>
        <w:rPr>
          <w:rFonts w:ascii="Times New Roman" w:eastAsia="Times New Roman" w:hAnsi="Times New Roman" w:cs="Times New Roman"/>
        </w:rPr>
        <w:t>palabras</w:t>
      </w:r>
      <w:proofErr w:type="gramEnd"/>
      <w:r>
        <w:rPr>
          <w:rFonts w:ascii="Times New Roman" w:eastAsia="Times New Roman" w:hAnsi="Times New Roman" w:cs="Times New Roman"/>
        </w:rPr>
        <w:t xml:space="preserve"> si los datos estuvieron correctos, se podrá visualizar la página principal de manera inmediata.</w:t>
      </w:r>
    </w:p>
    <w:p w14:paraId="5E28BF88" w14:textId="77777777" w:rsidR="00981252" w:rsidRDefault="00981252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</w:p>
    <w:p w14:paraId="5E28BF89" w14:textId="77777777" w:rsidR="00981252" w:rsidRDefault="00981252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</w:p>
    <w:p w14:paraId="5E28BF8A" w14:textId="77777777" w:rsidR="00981252" w:rsidRDefault="00910588">
      <w:pPr>
        <w:pStyle w:val="Ttulo3"/>
        <w:ind w:firstLine="720"/>
      </w:pPr>
      <w:bookmarkStart w:id="9" w:name="_gs65kcrmdned" w:colFirst="0" w:colLast="0"/>
      <w:bookmarkEnd w:id="9"/>
      <w:r>
        <w:lastRenderedPageBreak/>
        <w:t>BUSQUEDA DEL FALLECIDO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E28BFA3" wp14:editId="5E28BFA4">
            <wp:simplePos x="0" y="0"/>
            <wp:positionH relativeFrom="column">
              <wp:posOffset>962025</wp:posOffset>
            </wp:positionH>
            <wp:positionV relativeFrom="paragraph">
              <wp:posOffset>166229</wp:posOffset>
            </wp:positionV>
            <wp:extent cx="4718644" cy="4329113"/>
            <wp:effectExtent l="0" t="0" r="0" b="0"/>
            <wp:wrapTopAndBottom distT="114300" distB="11430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644" cy="432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8B" w14:textId="77777777" w:rsidR="00981252" w:rsidRDefault="00910588">
      <w:pPr>
        <w:numPr>
          <w:ilvl w:val="0"/>
          <w:numId w:val="2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que el usuario pueda obtener los datos del fallecido que desea buscar. Se tendrá que ubicar en la sección de Búsqueda.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E28BFA5" wp14:editId="5E28BFA6">
            <wp:simplePos x="0" y="0"/>
            <wp:positionH relativeFrom="column">
              <wp:posOffset>1276350</wp:posOffset>
            </wp:positionH>
            <wp:positionV relativeFrom="paragraph">
              <wp:posOffset>588625</wp:posOffset>
            </wp:positionV>
            <wp:extent cx="4300538" cy="995733"/>
            <wp:effectExtent l="0" t="0" r="0" b="0"/>
            <wp:wrapTopAndBottom distT="114300" distB="11430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995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8C" w14:textId="77777777" w:rsidR="00981252" w:rsidRDefault="00910588">
      <w:pPr>
        <w:numPr>
          <w:ilvl w:val="0"/>
          <w:numId w:val="2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Donde tendrá que escribir el nombre del fallecido que desea buscar y luego presionar el botón “Buscar” para hacer la búsqueda </w:t>
      </w:r>
      <w:proofErr w:type="gramStart"/>
      <w:r>
        <w:rPr>
          <w:rFonts w:ascii="Times New Roman" w:eastAsia="Times New Roman" w:hAnsi="Times New Roman" w:cs="Times New Roman"/>
        </w:rPr>
        <w:t>respe</w:t>
      </w:r>
      <w:r>
        <w:rPr>
          <w:rFonts w:ascii="Times New Roman" w:eastAsia="Times New Roman" w:hAnsi="Times New Roman" w:cs="Times New Roman"/>
        </w:rPr>
        <w:t>ctiva.(</w:t>
      </w:r>
      <w:proofErr w:type="gramEnd"/>
      <w:r>
        <w:rPr>
          <w:rFonts w:ascii="Times New Roman" w:eastAsia="Times New Roman" w:hAnsi="Times New Roman" w:cs="Times New Roman"/>
        </w:rPr>
        <w:t>Se mostrará un ejemplo)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E28BFA7" wp14:editId="5E28BFA8">
            <wp:simplePos x="0" y="0"/>
            <wp:positionH relativeFrom="column">
              <wp:posOffset>2190750</wp:posOffset>
            </wp:positionH>
            <wp:positionV relativeFrom="paragraph">
              <wp:posOffset>2064088</wp:posOffset>
            </wp:positionV>
            <wp:extent cx="2471813" cy="890198"/>
            <wp:effectExtent l="0" t="0" r="0" b="0"/>
            <wp:wrapTopAndBottom distT="114300" distB="11430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813" cy="890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8D" w14:textId="77777777" w:rsidR="00981252" w:rsidRDefault="00981252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</w:p>
    <w:p w14:paraId="5E28BF8E" w14:textId="77777777" w:rsidR="00981252" w:rsidRDefault="00910588">
      <w:pPr>
        <w:numPr>
          <w:ilvl w:val="0"/>
          <w:numId w:val="2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Luego de hacer la búsqueda, le aparecerá la sección de los resultados según la búsqueda hecha.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5E28BFA9" wp14:editId="5E28BFAA">
            <wp:simplePos x="0" y="0"/>
            <wp:positionH relativeFrom="column">
              <wp:posOffset>571500</wp:posOffset>
            </wp:positionH>
            <wp:positionV relativeFrom="paragraph">
              <wp:posOffset>628650</wp:posOffset>
            </wp:positionV>
            <wp:extent cx="5683273" cy="2290763"/>
            <wp:effectExtent l="0" t="0" r="0" b="0"/>
            <wp:wrapTopAndBottom distT="114300" distB="11430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l="7899"/>
                    <a:stretch>
                      <a:fillRect/>
                    </a:stretch>
                  </pic:blipFill>
                  <pic:spPr>
                    <a:xfrm>
                      <a:off x="0" y="0"/>
                      <a:ext cx="5683273" cy="229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8F" w14:textId="77777777" w:rsidR="00981252" w:rsidRDefault="00910588">
      <w:pPr>
        <w:numPr>
          <w:ilvl w:val="0"/>
          <w:numId w:val="2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Y para hacer una nueva búsqueda, se tendrá que repetir los pasos número 2 y 3 del punto 3.3. del Manual de Usuario.</w:t>
      </w:r>
    </w:p>
    <w:p w14:paraId="5E28BF90" w14:textId="77777777" w:rsidR="00981252" w:rsidRDefault="00981252">
      <w:pPr>
        <w:ind w:left="2160"/>
      </w:pPr>
    </w:p>
    <w:sectPr w:rsidR="00981252">
      <w:headerReference w:type="default" r:id="rId1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8BFB0" w14:textId="77777777" w:rsidR="00000000" w:rsidRDefault="00910588">
      <w:pPr>
        <w:spacing w:line="240" w:lineRule="auto"/>
      </w:pPr>
      <w:r>
        <w:separator/>
      </w:r>
    </w:p>
  </w:endnote>
  <w:endnote w:type="continuationSeparator" w:id="0">
    <w:p w14:paraId="5E28BFB2" w14:textId="77777777" w:rsidR="00000000" w:rsidRDefault="009105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8BFAC" w14:textId="77777777" w:rsidR="00000000" w:rsidRDefault="00910588">
      <w:pPr>
        <w:spacing w:line="240" w:lineRule="auto"/>
      </w:pPr>
      <w:r>
        <w:separator/>
      </w:r>
    </w:p>
  </w:footnote>
  <w:footnote w:type="continuationSeparator" w:id="0">
    <w:p w14:paraId="5E28BFAE" w14:textId="77777777" w:rsidR="00000000" w:rsidRDefault="009105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8BFAB" w14:textId="77777777" w:rsidR="00981252" w:rsidRDefault="0098125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777FC7"/>
    <w:multiLevelType w:val="multilevel"/>
    <w:tmpl w:val="7EEA70E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" w15:restartNumberingAfterBreak="0">
    <w:nsid w:val="570A6B8D"/>
    <w:multiLevelType w:val="multilevel"/>
    <w:tmpl w:val="7D8CD69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5C3D4F22"/>
    <w:multiLevelType w:val="multilevel"/>
    <w:tmpl w:val="17382A1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60532522"/>
    <w:multiLevelType w:val="multilevel"/>
    <w:tmpl w:val="844022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87726756">
    <w:abstractNumId w:val="2"/>
  </w:num>
  <w:num w:numId="2" w16cid:durableId="1213006697">
    <w:abstractNumId w:val="1"/>
  </w:num>
  <w:num w:numId="3" w16cid:durableId="809979660">
    <w:abstractNumId w:val="0"/>
  </w:num>
  <w:num w:numId="4" w16cid:durableId="1449742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1252"/>
    <w:rsid w:val="003C4351"/>
    <w:rsid w:val="00910588"/>
    <w:rsid w:val="00981252"/>
    <w:rsid w:val="00C92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E28BF40"/>
  <w15:docId w15:val="{91662C32-A5C3-4A2B-BE9E-8B4C254C4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outlineLvl w:val="0"/>
    </w:pPr>
    <w:rPr>
      <w:rFonts w:ascii="Times New Roman" w:eastAsia="Times New Roman" w:hAnsi="Times New Roman" w:cs="Times New Roman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left="720" w:hanging="360"/>
      <w:outlineLvl w:val="1"/>
    </w:pPr>
    <w:rPr>
      <w:rFonts w:ascii="Times New Roman" w:eastAsia="Times New Roman" w:hAnsi="Times New Roman" w:cs="Times New Roman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after="200" w:line="360" w:lineRule="auto"/>
      <w:ind w:left="720"/>
      <w:outlineLvl w:val="2"/>
    </w:pPr>
    <w:rPr>
      <w:rFonts w:ascii="Times New Roman" w:eastAsia="Times New Roman" w:hAnsi="Times New Roman" w:cs="Times New Roman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Times New Roman" w:eastAsia="Times New Roman" w:hAnsi="Times New Roman" w:cs="Times New Roman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ind w:left="720" w:hanging="360"/>
    </w:pPr>
    <w:rPr>
      <w:rFonts w:ascii="Times New Roman" w:eastAsia="Times New Roman" w:hAnsi="Times New Roman" w:cs="Times New Roman"/>
    </w:rPr>
  </w:style>
  <w:style w:type="paragraph" w:styleId="Prrafodelista">
    <w:name w:val="List Paragraph"/>
    <w:basedOn w:val="Normal"/>
    <w:uiPriority w:val="34"/>
    <w:qFormat/>
    <w:rsid w:val="003C43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561</Words>
  <Characters>3090</Characters>
  <Application>Microsoft Office Word</Application>
  <DocSecurity>0</DocSecurity>
  <Lines>25</Lines>
  <Paragraphs>7</Paragraphs>
  <ScaleCrop>false</ScaleCrop>
  <Company/>
  <LinksUpToDate>false</LinksUpToDate>
  <CharactersWithSpaces>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Piero Alexander Paguada Tavares</cp:lastModifiedBy>
  <cp:revision>4</cp:revision>
  <dcterms:created xsi:type="dcterms:W3CDTF">2022-07-31T00:17:00Z</dcterms:created>
  <dcterms:modified xsi:type="dcterms:W3CDTF">2022-07-31T00:21:00Z</dcterms:modified>
</cp:coreProperties>
</file>